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12E" w:rsidRDefault="0066260B" w:rsidP="0081212E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8538210</wp:posOffset>
            </wp:positionH>
            <wp:positionV relativeFrom="paragraph">
              <wp:posOffset>0</wp:posOffset>
            </wp:positionV>
            <wp:extent cx="960662" cy="1116496"/>
            <wp:effectExtent l="0" t="0" r="0" b="7620"/>
            <wp:wrapThrough wrapText="bothSides">
              <wp:wrapPolygon edited="0">
                <wp:start x="7714" y="0"/>
                <wp:lineTo x="0" y="1474"/>
                <wp:lineTo x="0" y="10321"/>
                <wp:lineTo x="429" y="11795"/>
                <wp:lineTo x="3429" y="17693"/>
                <wp:lineTo x="3429" y="18799"/>
                <wp:lineTo x="6429" y="20642"/>
                <wp:lineTo x="9000" y="21379"/>
                <wp:lineTo x="11571" y="21379"/>
                <wp:lineTo x="14571" y="21010"/>
                <wp:lineTo x="16714" y="19536"/>
                <wp:lineTo x="17571" y="17693"/>
                <wp:lineTo x="20143" y="13270"/>
                <wp:lineTo x="21000" y="10321"/>
                <wp:lineTo x="21000" y="4055"/>
                <wp:lineTo x="15857" y="369"/>
                <wp:lineTo x="12429" y="0"/>
                <wp:lineTo x="7714" y="0"/>
              </wp:wrapPolygon>
            </wp:wrapThrough>
            <wp:docPr id="1026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662" cy="111649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212E">
        <w:rPr>
          <w:sz w:val="24"/>
          <w:szCs w:val="24"/>
        </w:rPr>
        <w:t>*Это командные соревнования. Расчет бланков – 1 команда 1 бланк</w:t>
      </w:r>
    </w:p>
    <w:p w:rsidR="00957D68" w:rsidRPr="00957D68" w:rsidRDefault="00A32B78" w:rsidP="00245B05">
      <w:pPr>
        <w:jc w:val="center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Станция «Основы</w:t>
      </w:r>
      <w:r w:rsidR="00957D68" w:rsidRPr="00957D68">
        <w:rPr>
          <w:rFonts w:ascii="Arial Black" w:hAnsi="Arial Black"/>
          <w:sz w:val="36"/>
          <w:szCs w:val="36"/>
        </w:rPr>
        <w:t xml:space="preserve"> безопасности</w:t>
      </w:r>
      <w:r w:rsidR="0007382F">
        <w:rPr>
          <w:rFonts w:ascii="Arial Black" w:hAnsi="Arial Black"/>
          <w:sz w:val="36"/>
          <w:szCs w:val="36"/>
        </w:rPr>
        <w:t xml:space="preserve"> жизнедеятельности (ОБЖ)</w:t>
      </w:r>
      <w:r w:rsidR="00957D68" w:rsidRPr="00957D68">
        <w:rPr>
          <w:rFonts w:ascii="Arial Black" w:hAnsi="Arial Black"/>
          <w:sz w:val="36"/>
          <w:szCs w:val="36"/>
        </w:rPr>
        <w:t>»</w:t>
      </w:r>
    </w:p>
    <w:p w:rsidR="00214805" w:rsidRDefault="00957D68" w:rsidP="00245B05">
      <w:pPr>
        <w:jc w:val="center"/>
        <w:rPr>
          <w:sz w:val="24"/>
          <w:szCs w:val="24"/>
        </w:rPr>
      </w:pPr>
      <w:r w:rsidRPr="00957D68">
        <w:rPr>
          <w:sz w:val="24"/>
          <w:szCs w:val="24"/>
        </w:rPr>
        <w:t>Блан</w:t>
      </w:r>
      <w:r>
        <w:rPr>
          <w:sz w:val="24"/>
          <w:szCs w:val="24"/>
        </w:rPr>
        <w:t>к</w:t>
      </w:r>
      <w:r w:rsidRPr="00957D68">
        <w:rPr>
          <w:sz w:val="24"/>
          <w:szCs w:val="24"/>
        </w:rPr>
        <w:t xml:space="preserve"> ответа команды школы</w:t>
      </w:r>
      <w:r w:rsidR="0081212E">
        <w:rPr>
          <w:sz w:val="24"/>
          <w:szCs w:val="24"/>
        </w:rPr>
        <w:t xml:space="preserve"> </w:t>
      </w:r>
      <w:proofErr w:type="gramStart"/>
      <w:r w:rsidR="0081212E">
        <w:rPr>
          <w:sz w:val="24"/>
          <w:szCs w:val="24"/>
        </w:rPr>
        <w:t xml:space="preserve">№ </w:t>
      </w:r>
      <w:r w:rsidRPr="00957D68">
        <w:rPr>
          <w:sz w:val="24"/>
          <w:szCs w:val="24"/>
        </w:rPr>
        <w:t xml:space="preserve"> _</w:t>
      </w:r>
      <w:proofErr w:type="gramEnd"/>
      <w:r w:rsidRPr="00957D68">
        <w:rPr>
          <w:sz w:val="24"/>
          <w:szCs w:val="24"/>
        </w:rPr>
        <w:t>__________________________________</w:t>
      </w:r>
      <w:r w:rsidR="0081212E">
        <w:rPr>
          <w:sz w:val="24"/>
          <w:szCs w:val="24"/>
        </w:rPr>
        <w:t>МРСД______________ДАТА_________</w:t>
      </w:r>
    </w:p>
    <w:p w:rsidR="0081212E" w:rsidRDefault="0081212E" w:rsidP="00245B05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828"/>
        <w:gridCol w:w="1701"/>
        <w:gridCol w:w="1276"/>
        <w:gridCol w:w="1559"/>
        <w:gridCol w:w="1701"/>
        <w:gridCol w:w="1701"/>
        <w:gridCol w:w="1560"/>
        <w:gridCol w:w="1417"/>
        <w:gridCol w:w="1275"/>
      </w:tblGrid>
      <w:tr w:rsidR="0081212E" w:rsidTr="0081212E">
        <w:tc>
          <w:tcPr>
            <w:tcW w:w="3828" w:type="dxa"/>
            <w:vMerge w:val="restart"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</w:p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Планшет № 1</w:t>
            </w:r>
          </w:p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движение </w:t>
            </w:r>
          </w:p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(Найди нарушителя)</w:t>
            </w:r>
          </w:p>
          <w:p w:rsidR="0081212E" w:rsidRDefault="0081212E" w:rsidP="000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***впишите номера нарушителей через запятую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81212E" w:rsidRPr="00635A6F" w:rsidRDefault="0081212E" w:rsidP="00245B05">
            <w:pPr>
              <w:jc w:val="center"/>
              <w:rPr>
                <w:sz w:val="24"/>
                <w:szCs w:val="24"/>
              </w:rPr>
            </w:pPr>
            <w:r w:rsidRPr="00635A6F">
              <w:rPr>
                <w:sz w:val="24"/>
                <w:szCs w:val="24"/>
              </w:rPr>
              <w:t>Итого</w:t>
            </w:r>
          </w:p>
          <w:p w:rsidR="0081212E" w:rsidRPr="00635A6F" w:rsidRDefault="0081212E" w:rsidP="00245B05">
            <w:pPr>
              <w:jc w:val="center"/>
              <w:rPr>
                <w:sz w:val="24"/>
                <w:szCs w:val="24"/>
              </w:rPr>
            </w:pPr>
            <w:r w:rsidRPr="00635A6F">
              <w:rPr>
                <w:sz w:val="24"/>
                <w:szCs w:val="24"/>
              </w:rPr>
              <w:t>Штрафных</w:t>
            </w:r>
          </w:p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 w:rsidRPr="00635A6F">
              <w:rPr>
                <w:sz w:val="24"/>
                <w:szCs w:val="24"/>
              </w:rPr>
              <w:t>За планшет 1</w:t>
            </w:r>
          </w:p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</w:p>
          <w:p w:rsidR="0081212E" w:rsidRPr="0081212E" w:rsidRDefault="0081212E" w:rsidP="00245B05">
            <w:pPr>
              <w:jc w:val="center"/>
              <w:rPr>
                <w:b/>
              </w:rPr>
            </w:pPr>
            <w:r w:rsidRPr="0081212E">
              <w:rPr>
                <w:b/>
              </w:rPr>
              <w:t>Судья!</w:t>
            </w:r>
          </w:p>
          <w:p w:rsidR="0081212E" w:rsidRPr="00635A6F" w:rsidRDefault="0081212E" w:rsidP="0081212E">
            <w:pPr>
              <w:jc w:val="center"/>
              <w:rPr>
                <w:sz w:val="24"/>
                <w:szCs w:val="24"/>
              </w:rPr>
            </w:pPr>
            <w:r w:rsidRPr="0081212E">
              <w:rPr>
                <w:b/>
              </w:rPr>
              <w:t>Не забыть умножить на 4 (количество штрафных х 4)</w:t>
            </w:r>
          </w:p>
        </w:tc>
        <w:tc>
          <w:tcPr>
            <w:tcW w:w="4536" w:type="dxa"/>
            <w:gridSpan w:val="3"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Планшет дорожные знаки № 2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штрафных</w:t>
            </w:r>
          </w:p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планшет 2</w:t>
            </w:r>
          </w:p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</w:p>
          <w:p w:rsidR="0081212E" w:rsidRPr="0081212E" w:rsidRDefault="0081212E" w:rsidP="0081212E">
            <w:pPr>
              <w:jc w:val="center"/>
              <w:rPr>
                <w:b/>
              </w:rPr>
            </w:pPr>
            <w:r w:rsidRPr="0081212E">
              <w:rPr>
                <w:b/>
              </w:rPr>
              <w:t>Судья!</w:t>
            </w:r>
          </w:p>
          <w:p w:rsidR="0081212E" w:rsidRDefault="0081212E" w:rsidP="0081212E">
            <w:pPr>
              <w:jc w:val="center"/>
              <w:rPr>
                <w:sz w:val="24"/>
                <w:szCs w:val="24"/>
              </w:rPr>
            </w:pPr>
            <w:r w:rsidRPr="0081212E">
              <w:rPr>
                <w:b/>
              </w:rPr>
              <w:t>Не забыть умножить на 4 (количество штрафных х 4)</w:t>
            </w:r>
          </w:p>
        </w:tc>
        <w:tc>
          <w:tcPr>
            <w:tcW w:w="1560" w:type="dxa"/>
            <w:vMerge w:val="restart"/>
          </w:tcPr>
          <w:p w:rsidR="0081212E" w:rsidRDefault="0081212E" w:rsidP="007B6C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Планшет</w:t>
            </w:r>
          </w:p>
          <w:p w:rsidR="0081212E" w:rsidRDefault="0081212E" w:rsidP="007B6C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</w:t>
            </w:r>
          </w:p>
          <w:p w:rsidR="0081212E" w:rsidRDefault="0081212E" w:rsidP="007B6C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Велосипед</w:t>
            </w:r>
          </w:p>
          <w:p w:rsidR="0081212E" w:rsidRDefault="0081212E" w:rsidP="007B6C96">
            <w:pPr>
              <w:jc w:val="center"/>
              <w:rPr>
                <w:sz w:val="24"/>
                <w:szCs w:val="24"/>
              </w:rPr>
            </w:pPr>
          </w:p>
          <w:p w:rsidR="0081212E" w:rsidRDefault="0081212E" w:rsidP="007B6C96">
            <w:pPr>
              <w:jc w:val="center"/>
              <w:rPr>
                <w:sz w:val="24"/>
                <w:szCs w:val="24"/>
              </w:rPr>
            </w:pPr>
          </w:p>
          <w:p w:rsidR="0081212E" w:rsidRDefault="0081212E" w:rsidP="007B6C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ошибка =1 балл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</w:tcPr>
          <w:p w:rsidR="0081212E" w:rsidRDefault="0081212E" w:rsidP="00812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Планшет 4</w:t>
            </w:r>
          </w:p>
          <w:p w:rsidR="0081212E" w:rsidRDefault="0081212E" w:rsidP="00812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Построить маршрут</w:t>
            </w:r>
          </w:p>
          <w:p w:rsidR="0081212E" w:rsidRDefault="0081212E" w:rsidP="0081212E">
            <w:pPr>
              <w:rPr>
                <w:sz w:val="24"/>
                <w:szCs w:val="24"/>
              </w:rPr>
            </w:pPr>
          </w:p>
          <w:p w:rsidR="0081212E" w:rsidRDefault="0081212E" w:rsidP="00812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Штрафные баллы</w:t>
            </w:r>
          </w:p>
          <w:p w:rsidR="0081212E" w:rsidRDefault="0081212E" w:rsidP="00812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 красный</w:t>
            </w:r>
          </w:p>
          <w:p w:rsidR="0081212E" w:rsidRDefault="0081212E" w:rsidP="00812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3-желтый</w:t>
            </w:r>
          </w:p>
          <w:p w:rsidR="0081212E" w:rsidRDefault="0081212E" w:rsidP="00812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2-зеленый</w:t>
            </w:r>
          </w:p>
          <w:p w:rsidR="0081212E" w:rsidRDefault="0081212E" w:rsidP="00812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1-синий</w:t>
            </w:r>
          </w:p>
        </w:tc>
        <w:tc>
          <w:tcPr>
            <w:tcW w:w="1275" w:type="dxa"/>
            <w:vMerge w:val="restart"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штрафных</w:t>
            </w:r>
          </w:p>
        </w:tc>
      </w:tr>
      <w:tr w:rsidR="0081212E" w:rsidTr="0081212E">
        <w:trPr>
          <w:trHeight w:val="2187"/>
        </w:trPr>
        <w:tc>
          <w:tcPr>
            <w:tcW w:w="3828" w:type="dxa"/>
            <w:vMerge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81212E" w:rsidRPr="00635A6F" w:rsidRDefault="0081212E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2а</w:t>
            </w:r>
          </w:p>
          <w:p w:rsidR="0081212E" w:rsidRPr="00635A6F" w:rsidRDefault="0081212E" w:rsidP="00245B05">
            <w:pPr>
              <w:jc w:val="center"/>
              <w:rPr>
                <w:sz w:val="16"/>
                <w:szCs w:val="16"/>
              </w:rPr>
            </w:pPr>
            <w:r w:rsidRPr="00635A6F">
              <w:rPr>
                <w:sz w:val="16"/>
                <w:szCs w:val="16"/>
              </w:rPr>
              <w:t>Номера</w:t>
            </w:r>
          </w:p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 w:rsidRPr="00635A6F">
              <w:rPr>
                <w:sz w:val="16"/>
                <w:szCs w:val="16"/>
              </w:rPr>
              <w:t>Знаков, через запятую</w:t>
            </w:r>
          </w:p>
        </w:tc>
        <w:tc>
          <w:tcPr>
            <w:tcW w:w="1559" w:type="dxa"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2б</w:t>
            </w:r>
          </w:p>
          <w:p w:rsidR="0081212E" w:rsidRPr="00635A6F" w:rsidRDefault="0081212E" w:rsidP="00635A6F">
            <w:pPr>
              <w:jc w:val="center"/>
              <w:rPr>
                <w:sz w:val="16"/>
                <w:szCs w:val="16"/>
              </w:rPr>
            </w:pPr>
            <w:r w:rsidRPr="00635A6F">
              <w:rPr>
                <w:sz w:val="16"/>
                <w:szCs w:val="16"/>
              </w:rPr>
              <w:t>Номера</w:t>
            </w:r>
          </w:p>
          <w:p w:rsidR="0081212E" w:rsidRDefault="0081212E" w:rsidP="00635A6F">
            <w:pPr>
              <w:jc w:val="center"/>
              <w:rPr>
                <w:sz w:val="24"/>
                <w:szCs w:val="24"/>
              </w:rPr>
            </w:pPr>
            <w:r w:rsidRPr="00635A6F">
              <w:rPr>
                <w:sz w:val="16"/>
                <w:szCs w:val="16"/>
              </w:rPr>
              <w:t>Знаков, через запятую</w:t>
            </w:r>
          </w:p>
        </w:tc>
        <w:tc>
          <w:tcPr>
            <w:tcW w:w="1701" w:type="dxa"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2в</w:t>
            </w:r>
          </w:p>
          <w:p w:rsidR="0081212E" w:rsidRPr="00635A6F" w:rsidRDefault="0081212E" w:rsidP="0007382F">
            <w:pPr>
              <w:jc w:val="center"/>
              <w:rPr>
                <w:sz w:val="16"/>
                <w:szCs w:val="16"/>
              </w:rPr>
            </w:pPr>
            <w:r w:rsidRPr="00635A6F">
              <w:rPr>
                <w:sz w:val="16"/>
                <w:szCs w:val="16"/>
              </w:rPr>
              <w:t>Номера</w:t>
            </w:r>
          </w:p>
          <w:p w:rsidR="0081212E" w:rsidRDefault="0081212E" w:rsidP="0007382F">
            <w:pPr>
              <w:jc w:val="center"/>
              <w:rPr>
                <w:sz w:val="24"/>
                <w:szCs w:val="24"/>
              </w:rPr>
            </w:pPr>
            <w:r w:rsidRPr="00635A6F">
              <w:rPr>
                <w:sz w:val="16"/>
                <w:szCs w:val="16"/>
              </w:rPr>
              <w:t>Знаков, через запятую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1212E" w:rsidRDefault="0081212E" w:rsidP="00245B05">
            <w:pPr>
              <w:jc w:val="center"/>
              <w:rPr>
                <w:sz w:val="24"/>
                <w:szCs w:val="24"/>
              </w:rPr>
            </w:pPr>
          </w:p>
        </w:tc>
      </w:tr>
      <w:tr w:rsidR="0007382F" w:rsidTr="0081212E">
        <w:trPr>
          <w:trHeight w:val="1261"/>
        </w:trPr>
        <w:tc>
          <w:tcPr>
            <w:tcW w:w="3828" w:type="dxa"/>
          </w:tcPr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07382F" w:rsidRPr="00635A6F" w:rsidRDefault="0007382F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7382F" w:rsidRDefault="0007382F" w:rsidP="00245B05">
            <w:pPr>
              <w:jc w:val="center"/>
              <w:rPr>
                <w:sz w:val="24"/>
                <w:szCs w:val="24"/>
              </w:rPr>
            </w:pPr>
          </w:p>
        </w:tc>
      </w:tr>
    </w:tbl>
    <w:p w:rsidR="0081212E" w:rsidRDefault="0081212E" w:rsidP="00635A6F">
      <w:pPr>
        <w:rPr>
          <w:sz w:val="24"/>
          <w:szCs w:val="24"/>
        </w:rPr>
      </w:pPr>
    </w:p>
    <w:p w:rsidR="00635A6F" w:rsidRDefault="00635A6F" w:rsidP="00635A6F">
      <w:pPr>
        <w:rPr>
          <w:sz w:val="24"/>
          <w:szCs w:val="24"/>
        </w:rPr>
      </w:pPr>
      <w:r>
        <w:rPr>
          <w:sz w:val="24"/>
          <w:szCs w:val="24"/>
        </w:rPr>
        <w:t>Подпись судьи</w:t>
      </w:r>
      <w:r w:rsidR="0081212E">
        <w:rPr>
          <w:sz w:val="24"/>
          <w:szCs w:val="24"/>
        </w:rPr>
        <w:t>__________</w:t>
      </w:r>
    </w:p>
    <w:p w:rsidR="0007382F" w:rsidRDefault="0007382F" w:rsidP="00635A6F">
      <w:pPr>
        <w:jc w:val="center"/>
        <w:rPr>
          <w:rFonts w:ascii="Arial Black" w:hAnsi="Arial Black"/>
          <w:sz w:val="36"/>
          <w:szCs w:val="36"/>
        </w:rPr>
      </w:pPr>
    </w:p>
    <w:p w:rsidR="0007382F" w:rsidRDefault="0007382F" w:rsidP="00635A6F">
      <w:pPr>
        <w:jc w:val="center"/>
        <w:rPr>
          <w:rFonts w:ascii="Arial Black" w:hAnsi="Arial Black"/>
          <w:sz w:val="36"/>
          <w:szCs w:val="36"/>
        </w:rPr>
      </w:pPr>
    </w:p>
    <w:p w:rsidR="0081212E" w:rsidRDefault="0081212E" w:rsidP="00635A6F">
      <w:pPr>
        <w:jc w:val="center"/>
        <w:rPr>
          <w:rFonts w:ascii="Arial Black" w:hAnsi="Arial Black"/>
          <w:sz w:val="36"/>
          <w:szCs w:val="36"/>
        </w:rPr>
      </w:pPr>
      <w:bookmarkStart w:id="0" w:name="_GoBack"/>
      <w:bookmarkEnd w:id="0"/>
    </w:p>
    <w:sectPr w:rsidR="0081212E" w:rsidSect="00635A6F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68"/>
    <w:rsid w:val="0007382F"/>
    <w:rsid w:val="00210910"/>
    <w:rsid w:val="00214805"/>
    <w:rsid w:val="00245B05"/>
    <w:rsid w:val="003652D0"/>
    <w:rsid w:val="00635A6F"/>
    <w:rsid w:val="0066260B"/>
    <w:rsid w:val="007B6C96"/>
    <w:rsid w:val="0081212E"/>
    <w:rsid w:val="00813AB2"/>
    <w:rsid w:val="00957D68"/>
    <w:rsid w:val="00A3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FA1D9"/>
  <w15:chartTrackingRefBased/>
  <w15:docId w15:val="{FB83D795-07E0-44D5-8BFD-F12F9CE1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клименко</dc:creator>
  <cp:keywords/>
  <dc:description/>
  <cp:lastModifiedBy>User</cp:lastModifiedBy>
  <cp:revision>5</cp:revision>
  <dcterms:created xsi:type="dcterms:W3CDTF">2026-02-09T09:40:00Z</dcterms:created>
  <dcterms:modified xsi:type="dcterms:W3CDTF">2026-02-12T08:53:00Z</dcterms:modified>
</cp:coreProperties>
</file>